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6"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8"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9"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0"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2"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4"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5"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7"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9"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0"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1"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2"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4"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34E8F" w:rsidP="00B34E8F"/>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一起共享一个内存空间，但这个内存空间的特性是“写时复制”，也就是说：</w:t>
      </w:r>
    </w:p>
    <w:p w:rsidR="00B34E8F" w:rsidRDefault="00B34E8F" w:rsidP="00B34E8F">
      <w:r>
        <w:rPr>
          <w:rFonts w:hint="eastAsia"/>
        </w:rPr>
        <w:tab/>
        <w:t xml:space="preserve">   //</w:t>
      </w:r>
      <w:r>
        <w:rPr>
          <w:rFonts w:hint="eastAsia"/>
        </w:rPr>
        <w:t>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r>
        <w:rPr>
          <w:rFonts w:hint="eastAsia"/>
        </w:rPr>
        <w:t>/</w:t>
      </w:r>
      <w:r>
        <w:t>/</w:t>
      </w:r>
      <w:r>
        <w:t>两个</w:t>
      </w:r>
      <w:r>
        <w:rPr>
          <w:rFonts w:hint="eastAsia"/>
        </w:rPr>
        <w:t>f</w:t>
      </w:r>
      <w:r>
        <w:t>ork()</w:t>
      </w:r>
    </w:p>
    <w:p w:rsidR="00B34E8F" w:rsidRDefault="00DA664A" w:rsidP="00B34E8F">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5"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0121" cy="712752"/>
                    </a:xfrm>
                    <a:prstGeom prst="rect">
                      <a:avLst/>
                    </a:prstGeom>
                  </pic:spPr>
                </pic:pic>
              </a:graphicData>
            </a:graphic>
          </wp:inline>
        </w:drawing>
      </w:r>
    </w:p>
    <w:p w:rsidR="00DA664A" w:rsidRDefault="00DA664A" w:rsidP="00B34E8F"/>
    <w:p w:rsidR="00B34E8F" w:rsidRDefault="00B34E8F" w:rsidP="00B34E8F">
      <w:r>
        <w:rPr>
          <w:rFonts w:hint="eastAsia"/>
        </w:rPr>
        <w:lastRenderedPageBreak/>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drawing>
          <wp:inline distT="0" distB="0" distL="0" distR="0" wp14:anchorId="4BABB5FD" wp14:editId="15718D98">
            <wp:extent cx="5076749" cy="3087015"/>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7" cstate="print"/>
                    <a:srcRect/>
                    <a:stretch>
                      <a:fillRect/>
                    </a:stretch>
                  </pic:blipFill>
                  <pic:spPr bwMode="auto">
                    <a:xfrm>
                      <a:off x="0" y="0"/>
                      <a:ext cx="5085351" cy="3092246"/>
                    </a:xfrm>
                    <a:prstGeom prst="rect">
                      <a:avLst/>
                    </a:prstGeom>
                    <a:noFill/>
                    <a:ln w="9525">
                      <a:noFill/>
                      <a:miter lim="800000"/>
                      <a:headEnd/>
                      <a:tailEnd/>
                    </a:ln>
                  </pic:spPr>
                </pic:pic>
              </a:graphicData>
            </a:graphic>
          </wp:inline>
        </w:drawing>
      </w:r>
    </w:p>
    <w:p w:rsidR="00522F78" w:rsidRDefault="00522F78" w:rsidP="00B34E8F"/>
    <w:p w:rsidR="00522F78" w:rsidRDefault="00522F78" w:rsidP="00B34E8F">
      <w:r>
        <w:rPr>
          <w:noProof/>
        </w:rPr>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8571" cy="1504762"/>
                    </a:xfrm>
                    <a:prstGeom prst="rect">
                      <a:avLst/>
                    </a:prstGeom>
                  </pic:spPr>
                </pic:pic>
              </a:graphicData>
            </a:graphic>
          </wp:inline>
        </w:drawing>
      </w:r>
    </w:p>
    <w:p w:rsidR="00522F78" w:rsidRDefault="00522F78" w:rsidP="00B34E8F"/>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lastRenderedPageBreak/>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r w:rsidRPr="00073951">
        <w:rPr>
          <w:noProof/>
        </w:rPr>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p>
    <w:p w:rsidR="00D83AA3" w:rsidRDefault="00D83AA3" w:rsidP="00D83AA3">
      <w:r>
        <w:rPr>
          <w:rFonts w:hint="eastAsia"/>
        </w:rPr>
        <w:lastRenderedPageBreak/>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当你打开一个存在的文件或者创建一个新文件，操作系统都会返回这个文件描述符（其实就是代表这个文件的），后续对这个文件的操作的一些函数，都会用到这个文件描述符作为参数；</w:t>
      </w:r>
    </w:p>
    <w:p w:rsidR="008818C0" w:rsidRPr="008818C0" w:rsidRDefault="008818C0"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都看成文件。与其说把标准输入，标准输出，标准错误</w:t>
      </w:r>
      <w:r>
        <w:rPr>
          <w:rFonts w:hint="eastAsia"/>
        </w:rPr>
        <w:t xml:space="preserve"> </w:t>
      </w:r>
      <w:r>
        <w:rPr>
          <w:rFonts w:hint="eastAsia"/>
        </w:rPr>
        <w:t>都看成文件</w:t>
      </w:r>
      <w:r w:rsidR="008818C0">
        <w:rPr>
          <w:rFonts w:hint="eastAsia"/>
        </w:rPr>
        <w:t>。</w:t>
      </w:r>
      <w:r>
        <w:rPr>
          <w:rFonts w:hint="eastAsia"/>
        </w:rPr>
        <w:t>不如说象看待文件一样看待标准输入，标准输出，标准错误</w:t>
      </w:r>
      <w:r w:rsidR="008818C0">
        <w:rPr>
          <w:rFonts w:hint="eastAsia"/>
        </w:rPr>
        <w:t>。</w:t>
      </w:r>
      <w:r>
        <w:rPr>
          <w:rFonts w:hint="eastAsia"/>
        </w:rPr>
        <w:t>象操作文件一样操作标准输入，标准输出，标准错误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lastRenderedPageBreak/>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0"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1"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r w:rsidR="00BB0CFD">
        <w:rPr>
          <w:rFonts w:hint="eastAsia"/>
        </w:rPr>
        <w:t>l</w:t>
      </w:r>
      <w:r w:rsidR="00BB0CFD">
        <w:t>s –la &gt; myoutfile</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r w:rsidR="00D33160">
        <w:t xml:space="preserve"> (vim myinfile, cat &lt; myinfile)</w:t>
      </w:r>
    </w:p>
    <w:p w:rsidR="00853957" w:rsidRDefault="00853957" w:rsidP="00D83AA3">
      <w:r w:rsidRPr="00853957">
        <w:rPr>
          <w:noProof/>
        </w:rPr>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2"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3"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FB3F98" w:rsidRDefault="00FB3F98" w:rsidP="00D83AA3"/>
    <w:p w:rsidR="00D83AA3" w:rsidRDefault="00D83AA3" w:rsidP="00D83AA3">
      <w:r>
        <w:rPr>
          <w:rFonts w:hint="eastAsia"/>
        </w:rPr>
        <w:lastRenderedPageBreak/>
        <w:tab/>
        <w:t>//</w:t>
      </w:r>
      <w:r>
        <w:rPr>
          <w:rFonts w:hint="eastAsia"/>
        </w:rPr>
        <w:t>（</w:t>
      </w:r>
      <w:r>
        <w:rPr>
          <w:rFonts w:hint="eastAsia"/>
        </w:rPr>
        <w:t>3.3</w:t>
      </w:r>
      <w:r>
        <w:rPr>
          <w:rFonts w:hint="eastAsia"/>
        </w:rPr>
        <w:t>）空设备（黑洞）</w:t>
      </w:r>
    </w:p>
    <w:p w:rsidR="00D83AA3" w:rsidRDefault="001A2731" w:rsidP="00D83AA3">
      <w:r>
        <w:rPr>
          <w:rFonts w:hint="eastAsia"/>
        </w:rPr>
        <w:tab/>
        <w:t>//   /dev/null</w:t>
      </w:r>
      <w:r w:rsidR="00D83AA3">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r w:rsidR="00153A06">
        <w:rPr>
          <w:rFonts w:hint="eastAsia"/>
        </w:rPr>
        <w:t>,</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drawing>
          <wp:inline distT="0" distB="0" distL="0" distR="0" wp14:anchorId="7EF59A95" wp14:editId="2F383BB1">
            <wp:extent cx="4926842" cy="3875964"/>
            <wp:effectExtent l="0" t="0" r="7620" b="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4" cstate="print"/>
                    <a:srcRect/>
                    <a:stretch>
                      <a:fillRect/>
                    </a:stretch>
                  </pic:blipFill>
                  <pic:spPr bwMode="auto">
                    <a:xfrm>
                      <a:off x="0" y="0"/>
                      <a:ext cx="4950519" cy="3894591"/>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w:t>
      </w:r>
      <w:r>
        <w:rPr>
          <w:rFonts w:hint="eastAsia"/>
        </w:rPr>
        <w:lastRenderedPageBreak/>
        <w:t>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BE66BC" w:rsidRDefault="00BE66BC" w:rsidP="00FA1BC9">
      <w:r>
        <w:rPr>
          <w:noProof/>
        </w:rPr>
        <w:drawing>
          <wp:inline distT="0" distB="0" distL="0" distR="0" wp14:anchorId="7E0A0A5B" wp14:editId="3B1D8567">
            <wp:extent cx="3876190" cy="961905"/>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6190" cy="961905"/>
                    </a:xfrm>
                    <a:prstGeom prst="rect">
                      <a:avLst/>
                    </a:prstGeom>
                  </pic:spPr>
                </pic:pic>
              </a:graphicData>
            </a:graphic>
          </wp:inline>
        </w:drawing>
      </w:r>
    </w:p>
    <w:p w:rsidR="00BE66BC" w:rsidRDefault="00BE66BC" w:rsidP="00FA1BC9">
      <w:r>
        <w:t>内核态与用户态切换</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740419" w:rsidRDefault="00740419" w:rsidP="00FA1BC9">
      <w:r>
        <w:rPr>
          <w:noProof/>
        </w:rPr>
        <w:drawing>
          <wp:inline distT="0" distB="0" distL="0" distR="0" wp14:anchorId="512BAD75" wp14:editId="4138CB72">
            <wp:extent cx="2275027" cy="2611120"/>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99943" cy="2639717"/>
                    </a:xfrm>
                    <a:prstGeom prst="rect">
                      <a:avLst/>
                    </a:prstGeom>
                  </pic:spPr>
                </pic:pic>
              </a:graphicData>
            </a:graphic>
          </wp:inline>
        </w:drawing>
      </w:r>
    </w:p>
    <w:p w:rsidR="00FA1BC9" w:rsidRDefault="00FA1BC9" w:rsidP="00FA1BC9">
      <w:r>
        <w:rPr>
          <w:rFonts w:hint="eastAsia"/>
        </w:rPr>
        <w:t>//</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lastRenderedPageBreak/>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8324B0" w:rsidRDefault="008324B0" w:rsidP="00FA1BC9">
      <w:r>
        <w:rPr>
          <w:noProof/>
        </w:rPr>
        <w:drawing>
          <wp:inline distT="0" distB="0" distL="0" distR="0" wp14:anchorId="42C08F7A" wp14:editId="56854AD6">
            <wp:extent cx="2750515" cy="2123815"/>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7031" cy="2144290"/>
                    </a:xfrm>
                    <a:prstGeom prst="rect">
                      <a:avLst/>
                    </a:prstGeom>
                  </pic:spPr>
                </pic:pic>
              </a:graphicData>
            </a:graphic>
          </wp:inline>
        </w:drawing>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sidR="0030238F">
        <w:rPr>
          <w:rFonts w:hint="eastAsia"/>
        </w:rPr>
        <w:t>特别注意：不管</w:t>
      </w:r>
      <w:r>
        <w:rPr>
          <w:rFonts w:hint="eastAsia"/>
        </w:rPr>
        <w:t>是目录还是文件，文件名中一律不要带空格，一律不要用中文，最好</w:t>
      </w:r>
      <w:r>
        <w:rPr>
          <w:rFonts w:hint="eastAsia"/>
        </w:rPr>
        <w:lastRenderedPageBreak/>
        <w:t>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sidR="00C12C9D">
        <w:rPr>
          <w:rFonts w:hint="eastAsia"/>
        </w:rPr>
        <w:t>目录：专门存放和进程处理有关</w:t>
      </w:r>
      <w:r>
        <w:rPr>
          <w:rFonts w:hint="eastAsia"/>
        </w:rPr>
        <w:t>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sidR="009F2175">
        <w:rPr>
          <w:rFonts w:hint="eastAsia"/>
        </w:rPr>
        <w:t>有关</w:t>
      </w:r>
      <w:r>
        <w:rPr>
          <w:rFonts w:hint="eastAsia"/>
        </w:rPr>
        <w:t>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drawing>
          <wp:inline distT="0" distB="0" distL="0" distR="0" wp14:anchorId="17E77ED8" wp14:editId="5A038EE7">
            <wp:extent cx="2318919" cy="1989735"/>
            <wp:effectExtent l="0" t="0" r="5715"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8" cstate="print"/>
                    <a:srcRect/>
                    <a:stretch>
                      <a:fillRect/>
                    </a:stretch>
                  </pic:blipFill>
                  <pic:spPr bwMode="auto">
                    <a:xfrm>
                      <a:off x="0" y="0"/>
                      <a:ext cx="2366868" cy="2030877"/>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lastRenderedPageBreak/>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的编译规则，依赖规则等，通用性很强的一个脚本，并且各个子目录中都用到这个脚本来实现对应子目录的</w:t>
      </w:r>
      <w:r>
        <w:rPr>
          <w:rFonts w:hint="eastAsia"/>
        </w:rPr>
        <w:t>.c</w:t>
      </w:r>
      <w:r>
        <w:rPr>
          <w:rFonts w:hint="eastAsia"/>
        </w:rPr>
        <w:t>文件的编译；</w:t>
      </w:r>
    </w:p>
    <w:p w:rsidR="00FA1BC9" w:rsidRPr="00E74F4F"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6B0696" w:rsidRDefault="00FA1BC9" w:rsidP="00FA1BC9">
      <w:pPr>
        <w:rPr>
          <w:rFonts w:hint="eastAsia"/>
        </w:rPr>
      </w:pPr>
      <w:r>
        <w:tab/>
        <w:t>//make clean</w:t>
      </w:r>
    </w:p>
    <w:p w:rsidR="006B0696" w:rsidRDefault="006B0696" w:rsidP="00FA1BC9">
      <w:r w:rsidRPr="007F02B0">
        <w:rPr>
          <w:noProof/>
        </w:rPr>
        <w:drawing>
          <wp:inline distT="0" distB="0" distL="0" distR="0" wp14:anchorId="35BECA08" wp14:editId="7359551E">
            <wp:extent cx="3035808" cy="2011680"/>
            <wp:effectExtent l="0" t="0" r="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9" cstate="print"/>
                    <a:srcRect/>
                    <a:stretch>
                      <a:fillRect/>
                    </a:stretch>
                  </pic:blipFill>
                  <pic:spPr bwMode="auto">
                    <a:xfrm>
                      <a:off x="0" y="0"/>
                      <a:ext cx="3060271" cy="2027890"/>
                    </a:xfrm>
                    <a:prstGeom prst="rect">
                      <a:avLst/>
                    </a:prstGeom>
                    <a:noFill/>
                    <a:ln w="9525">
                      <a:noFill/>
                      <a:miter lim="800000"/>
                      <a:headEnd/>
                      <a:tailEnd/>
                    </a:ln>
                  </pic:spPr>
                </pic:pic>
              </a:graphicData>
            </a:graphic>
          </wp:inline>
        </w:drawing>
      </w:r>
    </w:p>
    <w:p w:rsidR="00FA1BC9" w:rsidRDefault="00FA1BC9" w:rsidP="00FA1BC9"/>
    <w:p w:rsidR="008F02CD" w:rsidRDefault="008F02CD" w:rsidP="00FA1BC9">
      <w:pPr>
        <w:rPr>
          <w:rFonts w:hint="eastAsia"/>
        </w:rPr>
      </w:pPr>
    </w:p>
    <w:p w:rsidR="00FA1BC9" w:rsidRDefault="00FA1BC9" w:rsidP="00FA1BC9">
      <w:r>
        <w:rPr>
          <w:rFonts w:hint="eastAsia"/>
        </w:rPr>
        <w:lastRenderedPageBreak/>
        <w:tab/>
        <w:t>//</w:t>
      </w:r>
      <w:r>
        <w:rPr>
          <w:rFonts w:hint="eastAsia"/>
        </w:rPr>
        <w:t>（</w:t>
      </w:r>
      <w:r>
        <w:rPr>
          <w:rFonts w:hint="eastAsia"/>
        </w:rPr>
        <w:t>2.4</w:t>
      </w:r>
      <w:r>
        <w:rPr>
          <w:rFonts w:hint="eastAsia"/>
        </w:rPr>
        <w:t>）</w:t>
      </w:r>
      <w:r>
        <w:rPr>
          <w:rFonts w:hint="eastAsia"/>
        </w:rPr>
        <w:t>makefile</w:t>
      </w:r>
      <w:r>
        <w:rPr>
          <w:rFonts w:hint="eastAsia"/>
        </w:rPr>
        <w:t>脚本具体实现讲解</w:t>
      </w:r>
      <w:r w:rsidR="00BF0282" w:rsidRPr="00BF0282">
        <w:rPr>
          <w:rFonts w:hint="eastAsia"/>
          <w:color w:val="FF0000"/>
        </w:rPr>
        <w:t xml:space="preserve"> </w:t>
      </w:r>
      <w:r w:rsidR="00BF0282" w:rsidRPr="00BF0282">
        <w:rPr>
          <w:color w:val="FF0000"/>
        </w:rPr>
        <w:t>92.46</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bookmarkStart w:id="0" w:name="_GoBack"/>
      <w:bookmarkEnd w:id="0"/>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FA1BC9"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9A751F" w:rsidP="00FA1BC9"/>
    <w:p w:rsidR="009A751F" w:rsidRPr="006632CE" w:rsidRDefault="006632CE" w:rsidP="00AF7AD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FA1BC9"/>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lastRenderedPageBreak/>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drawing>
          <wp:inline distT="0" distB="0" distL="0" distR="0" wp14:anchorId="3C098FC9" wp14:editId="073AAFAA">
            <wp:extent cx="5274310" cy="3159760"/>
            <wp:effectExtent l="0" t="0" r="2540" b="254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0" cstate="print"/>
                    <a:srcRect/>
                    <a:stretch>
                      <a:fillRect/>
                    </a:stretch>
                  </pic:blipFill>
                  <pic:spPr bwMode="auto">
                    <a:xfrm>
                      <a:off x="0" y="0"/>
                      <a:ext cx="5274310" cy="3159760"/>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lastRenderedPageBreak/>
        <w:drawing>
          <wp:inline distT="0" distB="0" distL="0" distR="0" wp14:anchorId="2C4E6170" wp14:editId="2E20447F">
            <wp:extent cx="5274310" cy="3945890"/>
            <wp:effectExtent l="0" t="0" r="254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1" cstate="print"/>
                    <a:srcRect/>
                    <a:stretch>
                      <a:fillRect/>
                    </a:stretch>
                  </pic:blipFill>
                  <pic:spPr bwMode="auto">
                    <a:xfrm>
                      <a:off x="0" y="0"/>
                      <a:ext cx="5274310" cy="3945890"/>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A751F" w:rsidP="009A751F">
      <w:r>
        <w:rPr>
          <w:rFonts w:hint="eastAsia"/>
        </w:rPr>
        <w:tab/>
        <w:t>//</w:t>
      </w:r>
      <w:r>
        <w:rPr>
          <w:rFonts w:hint="eastAsia"/>
        </w:rPr>
        <w:t>（</w:t>
      </w:r>
      <w:r>
        <w:rPr>
          <w:rFonts w:hint="eastAsia"/>
        </w:rPr>
        <w:t>3.2</w:t>
      </w:r>
      <w:r>
        <w:rPr>
          <w:rFonts w:hint="eastAsia"/>
        </w:rPr>
        <w:t>）设置可执行程序的标题实战代码</w:t>
      </w:r>
    </w:p>
    <w:p w:rsidR="00520F6F" w:rsidRDefault="00520F6F"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posOffset>0</wp:posOffset>
            </wp:positionH>
            <wp:positionV relativeFrom="paragraph">
              <wp:posOffset>-635</wp:posOffset>
            </wp:positionV>
            <wp:extent cx="4448175" cy="3762375"/>
            <wp:effectExtent l="0" t="0" r="9525" b="9525"/>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2" cstate="print"/>
                    <a:srcRect/>
                    <a:stretch>
                      <a:fillRect/>
                    </a:stretch>
                  </pic:blipFill>
                  <pic:spPr bwMode="auto">
                    <a:xfrm>
                      <a:off x="0" y="0"/>
                      <a:ext cx="4448175" cy="3762375"/>
                    </a:xfrm>
                    <a:prstGeom prst="rect">
                      <a:avLst/>
                    </a:prstGeom>
                    <a:noFill/>
                    <a:ln w="9525">
                      <a:noFill/>
                      <a:miter lim="800000"/>
                      <a:headEnd/>
                      <a:tailEnd/>
                    </a:ln>
                  </pic:spPr>
                </pic:pic>
              </a:graphicData>
            </a:graphic>
          </wp:anchor>
        </w:drawing>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9507B6" w:rsidRDefault="009507B6" w:rsidP="009A751F">
      <w:r w:rsidRPr="00520F6F">
        <w:rPr>
          <w:noProof/>
        </w:rPr>
        <w:lastRenderedPageBreak/>
        <w:drawing>
          <wp:anchor distT="0" distB="0" distL="114300" distR="114300" simplePos="0" relativeHeight="251659264" behindDoc="0" locked="0" layoutInCell="1" allowOverlap="1" wp14:anchorId="02352297" wp14:editId="4B7CA2DE">
            <wp:simplePos x="0" y="0"/>
            <wp:positionH relativeFrom="column">
              <wp:posOffset>39090</wp:posOffset>
            </wp:positionH>
            <wp:positionV relativeFrom="paragraph">
              <wp:posOffset>97841</wp:posOffset>
            </wp:positionV>
            <wp:extent cx="4001213" cy="1304931"/>
            <wp:effectExtent l="0" t="0" r="0" b="0"/>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3" cstate="print"/>
                    <a:srcRect/>
                    <a:stretch>
                      <a:fillRect/>
                    </a:stretch>
                  </pic:blipFill>
                  <pic:spPr bwMode="auto">
                    <a:xfrm>
                      <a:off x="0" y="0"/>
                      <a:ext cx="4001213" cy="1304931"/>
                    </a:xfrm>
                    <a:prstGeom prst="rect">
                      <a:avLst/>
                    </a:prstGeom>
                    <a:noFill/>
                    <a:ln w="9525">
                      <a:noFill/>
                      <a:miter lim="800000"/>
                      <a:headEnd/>
                      <a:tailEnd/>
                    </a:ln>
                  </pic:spPr>
                </pic:pic>
              </a:graphicData>
            </a:graphic>
          </wp:anchor>
        </w:drawing>
      </w:r>
    </w:p>
    <w:p w:rsidR="009507B6" w:rsidRDefault="009507B6" w:rsidP="009A751F"/>
    <w:p w:rsidR="009507B6" w:rsidRDefault="009507B6" w:rsidP="009A751F"/>
    <w:p w:rsidR="00520F6F" w:rsidRDefault="00520F6F" w:rsidP="009A751F"/>
    <w:p w:rsidR="00520F6F" w:rsidRDefault="00520F6F" w:rsidP="009A751F"/>
    <w:p w:rsidR="00520F6F" w:rsidRDefault="00520F6F" w:rsidP="009A751F"/>
    <w:p w:rsidR="00520F6F" w:rsidRDefault="00520F6F" w:rsidP="009A751F"/>
    <w:p w:rsidR="00520F6F" w:rsidRPr="006632CE" w:rsidRDefault="00520F6F" w:rsidP="00520F6F">
      <w:pPr>
        <w:pStyle w:val="1"/>
      </w:pPr>
      <w:r w:rsidRPr="00FA1BC9">
        <w:rPr>
          <w:rFonts w:hint="eastAsia"/>
        </w:rPr>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BB34A0" w:rsidRPr="00BB34A0">
        <w:rPr>
          <w:rFonts w:hint="eastAsia"/>
          <w:color w:val="FF0000"/>
        </w:rPr>
        <w:t>6</w:t>
      </w:r>
      <w:r w:rsidR="00BB34A0" w:rsidRPr="00BB34A0">
        <w:rPr>
          <w:color w:val="FF0000"/>
        </w:rPr>
        <w:t>7</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0166D8" w:rsidRDefault="000166D8" w:rsidP="000166D8">
      <w:r>
        <w:rPr>
          <w:rFonts w:hint="eastAsia"/>
        </w:rPr>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tab/>
        <w:t>//(i)                        for ( ;; ) {}. ....                   //</w:t>
      </w:r>
      <w:r>
        <w:rPr>
          <w:rFonts w:hint="eastAsia"/>
        </w:rPr>
        <w:t>子进程开始在这里</w:t>
      </w:r>
      <w:r>
        <w:rPr>
          <w:rFonts w:hint="eastAsia"/>
        </w:rPr>
        <w:lastRenderedPageBreak/>
        <w:t>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一个日志文件，我们看到输出结果并不混乱，是有序的；我们的日志代码应对多进程往日志文件中写时没有问题；</w:t>
      </w:r>
    </w:p>
    <w:p w:rsidR="00DE2546" w:rsidRDefault="00DE2546" w:rsidP="00DE2546">
      <w:r>
        <w:rPr>
          <w:rFonts w:hint="eastAsia"/>
        </w:rPr>
        <w:lastRenderedPageBreak/>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5267960" cy="2081530"/>
            <wp:effectExtent l="0" t="0" r="8890" b="0"/>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4" cstate="print"/>
                    <a:srcRect/>
                    <a:stretch>
                      <a:fillRect/>
                    </a:stretch>
                  </pic:blipFill>
                  <pic:spPr bwMode="auto">
                    <a:xfrm>
                      <a:off x="0" y="0"/>
                      <a:ext cx="5267960" cy="2081530"/>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5267960" cy="2675255"/>
            <wp:effectExtent l="0" t="0" r="8890" b="0"/>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5" cstate="print"/>
                    <a:srcRect/>
                    <a:stretch>
                      <a:fillRect/>
                    </a:stretch>
                  </pic:blipFill>
                  <pic:spPr bwMode="auto">
                    <a:xfrm>
                      <a:off x="0" y="0"/>
                      <a:ext cx="5267960" cy="2675255"/>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lastRenderedPageBreak/>
        <w:drawing>
          <wp:inline distT="0" distB="0" distL="0" distR="0" wp14:anchorId="58D4EA67" wp14:editId="2C240008">
            <wp:extent cx="3013227" cy="2298025"/>
            <wp:effectExtent l="0" t="0" r="0" b="762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6" cstate="print"/>
                    <a:srcRect/>
                    <a:stretch>
                      <a:fillRect/>
                    </a:stretch>
                  </pic:blipFill>
                  <pic:spPr bwMode="auto">
                    <a:xfrm>
                      <a:off x="0" y="0"/>
                      <a:ext cx="3013227" cy="2298025"/>
                    </a:xfrm>
                    <a:prstGeom prst="rect">
                      <a:avLst/>
                    </a:prstGeom>
                    <a:noFill/>
                    <a:ln w="9525">
                      <a:noFill/>
                      <a:miter lim="800000"/>
                      <a:headEnd/>
                      <a:tailEnd/>
                    </a:ln>
                  </pic:spPr>
                </pic:pic>
              </a:graphicData>
            </a:graphic>
          </wp:inline>
        </w:drawing>
      </w:r>
    </w:p>
    <w:p w:rsidR="00DE2546" w:rsidRDefault="00DE2546" w:rsidP="00DE2546">
      <w:r>
        <w:rPr>
          <w:rFonts w:hint="eastAsia"/>
        </w:rPr>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5267960" cy="1965325"/>
            <wp:effectExtent l="0" t="0" r="889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7" cstate="print"/>
                    <a:srcRect/>
                    <a:stretch>
                      <a:fillRect/>
                    </a:stretch>
                  </pic:blipFill>
                  <pic:spPr bwMode="auto">
                    <a:xfrm>
                      <a:off x="0" y="0"/>
                      <a:ext cx="5267960" cy="1965325"/>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lastRenderedPageBreak/>
        <w:tab/>
        <w:t>//fopen,fclose</w:t>
      </w:r>
    </w:p>
    <w:p w:rsidR="00DE2546" w:rsidRDefault="00DE2546" w:rsidP="00DE2546">
      <w:r>
        <w:tab/>
        <w:t>//fread,fwrite</w:t>
      </w:r>
    </w:p>
    <w:p w:rsidR="00DE2546" w:rsidRDefault="00DE2546" w:rsidP="00DE2546">
      <w:r>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58"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5184068" cy="1656184"/>
            <wp:effectExtent l="0" t="0" r="0" b="1270"/>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9" cstate="print"/>
                    <a:srcRect/>
                    <a:stretch>
                      <a:fillRect/>
                    </a:stretch>
                  </pic:blipFill>
                  <pic:spPr bwMode="auto">
                    <a:xfrm>
                      <a:off x="0" y="0"/>
                      <a:ext cx="5184068" cy="1656184"/>
                    </a:xfrm>
                    <a:prstGeom prst="rect">
                      <a:avLst/>
                    </a:prstGeom>
                    <a:noFill/>
                    <a:ln w="9525">
                      <a:noFill/>
                      <a:miter lim="800000"/>
                      <a:headEnd/>
                      <a:tailEnd/>
                    </a:ln>
                  </pic:spPr>
                </pic:pic>
              </a:graphicData>
            </a:graphic>
          </wp:inline>
        </w:drawing>
      </w:r>
    </w:p>
    <w:p w:rsidR="00A35041" w:rsidRDefault="00A35041" w:rsidP="00DE2546">
      <w:r w:rsidRPr="00A35041">
        <w:rPr>
          <w:noProof/>
        </w:rPr>
        <w:drawing>
          <wp:inline distT="0" distB="0" distL="0" distR="0" wp14:anchorId="5A8B275C" wp14:editId="54225097">
            <wp:extent cx="3727260" cy="3418562"/>
            <wp:effectExtent l="0" t="0" r="6985"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60" cstate="print"/>
                    <a:srcRect/>
                    <a:stretch>
                      <a:fillRect/>
                    </a:stretch>
                  </pic:blipFill>
                  <pic:spPr bwMode="auto">
                    <a:xfrm>
                      <a:off x="0" y="0"/>
                      <a:ext cx="3727260" cy="3418562"/>
                    </a:xfrm>
                    <a:prstGeom prst="rect">
                      <a:avLst/>
                    </a:prstGeom>
                    <a:noFill/>
                    <a:ln w="9525">
                      <a:noFill/>
                      <a:miter lim="800000"/>
                      <a:headEnd/>
                      <a:tailEnd/>
                    </a:ln>
                  </pic:spPr>
                </pic:pic>
              </a:graphicData>
            </a:graphic>
          </wp:inline>
        </w:drawing>
      </w:r>
    </w:p>
    <w:p w:rsidR="00DE2546" w:rsidRDefault="00DE2546" w:rsidP="00DE2546">
      <w:r>
        <w:rPr>
          <w:rFonts w:hint="eastAsia"/>
        </w:rPr>
        <w:lastRenderedPageBreak/>
        <w:tab/>
        <w:t>//</w:t>
      </w:r>
      <w:r>
        <w:rPr>
          <w:rFonts w:hint="eastAsia"/>
        </w:rPr>
        <w:t>有一句话：所有系统调用都是原子性的</w:t>
      </w:r>
    </w:p>
    <w:p w:rsidR="00394B18" w:rsidRDefault="00394B18" w:rsidP="00DE2546">
      <w:r w:rsidRPr="00394B18">
        <w:rPr>
          <w:noProof/>
        </w:rPr>
        <w:drawing>
          <wp:inline distT="0" distB="0" distL="0" distR="0" wp14:anchorId="2273AA87" wp14:editId="21E5C2AB">
            <wp:extent cx="4794486" cy="4306464"/>
            <wp:effectExtent l="0" t="0" r="635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1"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lastRenderedPageBreak/>
        <w:tab/>
        <w:t>//1)</w:t>
      </w:r>
      <w:r>
        <w:rPr>
          <w:rFonts w:hint="eastAsia"/>
        </w:rPr>
        <w:t>守护进程如果通过键盘执行可执行文件来启动，那虽然守护进程与具体终端是脱钩的，但是依旧可以往标准错误上输出内容，这个终端对应的屏幕上可以看到输入的内容；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5274310" cy="3261360"/>
            <wp:effectExtent l="0" t="0" r="2540"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2" cstate="print"/>
                    <a:srcRect/>
                    <a:stretch>
                      <a:fillRect/>
                    </a:stretch>
                  </pic:blipFill>
                  <pic:spPr bwMode="auto">
                    <a:xfrm>
                      <a:off x="0" y="0"/>
                      <a:ext cx="5274310" cy="3261360"/>
                    </a:xfrm>
                    <a:prstGeom prst="rect">
                      <a:avLst/>
                    </a:prstGeom>
                    <a:noFill/>
                    <a:ln w="9525">
                      <a:noFill/>
                      <a:miter lim="800000"/>
                      <a:headEnd/>
                      <a:tailEnd/>
                    </a:ln>
                  </pic:spPr>
                </pic:pic>
              </a:graphicData>
            </a:graphic>
          </wp:inline>
        </w:drawing>
      </w:r>
    </w:p>
    <w:p w:rsidR="001C4537" w:rsidRDefault="001C4537" w:rsidP="006C4103">
      <w:r w:rsidRPr="001C4537">
        <w:rPr>
          <w:noProof/>
        </w:rPr>
        <w:lastRenderedPageBreak/>
        <w:drawing>
          <wp:inline distT="0" distB="0" distL="0" distR="0" wp14:anchorId="0EC77FAE" wp14:editId="5D5A5E5E">
            <wp:extent cx="3240985" cy="3253171"/>
            <wp:effectExtent l="0" t="0" r="0" b="4445"/>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3" cstate="print"/>
                    <a:srcRect/>
                    <a:stretch>
                      <a:fillRect/>
                    </a:stretch>
                  </pic:blipFill>
                  <pic:spPr bwMode="auto">
                    <a:xfrm>
                      <a:off x="0" y="0"/>
                      <a:ext cx="3240985" cy="3253171"/>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4"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5"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lastRenderedPageBreak/>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6"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lastRenderedPageBreak/>
        <w:drawing>
          <wp:inline distT="0" distB="0" distL="0" distR="0" wp14:anchorId="228512E7" wp14:editId="588CBAE6">
            <wp:extent cx="5274310" cy="3118485"/>
            <wp:effectExtent l="0" t="0" r="2540" b="571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7" cstate="print"/>
                    <a:srcRect/>
                    <a:stretch>
                      <a:fillRect/>
                    </a:stretch>
                  </pic:blipFill>
                  <pic:spPr bwMode="auto">
                    <a:xfrm>
                      <a:off x="0" y="0"/>
                      <a:ext cx="5274310" cy="311848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6C4103">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FF24C4" w:rsidRDefault="00FF24C4" w:rsidP="006C4103"/>
    <w:p w:rsidR="006C4103" w:rsidRDefault="006C4103" w:rsidP="006C4103"/>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p>
    <w:p w:rsidR="006C4103" w:rsidRDefault="006C4103" w:rsidP="006C4103"/>
    <w:p w:rsidR="006C4103" w:rsidRDefault="006C4103" w:rsidP="006C4103">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lastRenderedPageBreak/>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8"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lastRenderedPageBreak/>
        <w:drawing>
          <wp:inline distT="0" distB="0" distL="0" distR="0" wp14:anchorId="1BADDA2B" wp14:editId="77975AB1">
            <wp:extent cx="5271770" cy="5048885"/>
            <wp:effectExtent l="0" t="0" r="508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9" cstate="print"/>
                    <a:srcRect/>
                    <a:stretch>
                      <a:fillRect/>
                    </a:stretch>
                  </pic:blipFill>
                  <pic:spPr bwMode="auto">
                    <a:xfrm>
                      <a:off x="0" y="0"/>
                      <a:ext cx="5271770" cy="504888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tab/>
        <w:t xml:space="preserve">      //</w:t>
      </w:r>
      <w:r>
        <w:rPr>
          <w:rFonts w:hint="eastAsia"/>
        </w:rPr>
        <w:t>得到好处就是只要不断线，传输给对方的数据，一定正确的，不丢失，不重复，</w:t>
      </w:r>
      <w:r>
        <w:rPr>
          <w:rFonts w:hint="eastAsia"/>
        </w:rPr>
        <w:lastRenderedPageBreak/>
        <w:t>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lastRenderedPageBreak/>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0"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1"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2"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lastRenderedPageBreak/>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lastRenderedPageBreak/>
        <w:drawing>
          <wp:inline distT="0" distB="0" distL="0" distR="0" wp14:anchorId="5A48E464" wp14:editId="653E0865">
            <wp:extent cx="3672408" cy="4852162"/>
            <wp:effectExtent l="0" t="0" r="4445" b="5715"/>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3" cstate="print"/>
                    <a:srcRect/>
                    <a:stretch>
                      <a:fillRect/>
                    </a:stretch>
                  </pic:blipFill>
                  <pic:spPr bwMode="auto">
                    <a:xfrm>
                      <a:off x="0" y="0"/>
                      <a:ext cx="3672408" cy="4852162"/>
                    </a:xfrm>
                    <a:prstGeom prst="rect">
                      <a:avLst/>
                    </a:prstGeom>
                    <a:noFill/>
                    <a:ln w="9525">
                      <a:noFill/>
                      <a:miter lim="800000"/>
                      <a:headEnd/>
                      <a:tailEnd/>
                    </a:ln>
                  </pic:spPr>
                </pic:pic>
              </a:graphicData>
            </a:graphic>
          </wp:inline>
        </w:drawing>
      </w:r>
    </w:p>
    <w:p w:rsidR="004957E0" w:rsidRDefault="004957E0" w:rsidP="004957E0">
      <w:r>
        <w:rPr>
          <w:rFonts w:hint="eastAsia"/>
        </w:rPr>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lastRenderedPageBreak/>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4"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w:t>
      </w:r>
      <w:r>
        <w:rPr>
          <w:rFonts w:hint="eastAsia"/>
        </w:rPr>
        <w:lastRenderedPageBreak/>
        <w:t>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5"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6"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77"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w:t>
      </w:r>
      <w:r>
        <w:rPr>
          <w:rFonts w:hint="eastAsia"/>
        </w:rPr>
        <w:lastRenderedPageBreak/>
        <w:t>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w:t>
      </w:r>
      <w:r>
        <w:rPr>
          <w:rFonts w:hint="eastAsia"/>
        </w:rPr>
        <w:lastRenderedPageBreak/>
        <w:t>【已完成连接队列中最大条目数】；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8"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9"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lastRenderedPageBreak/>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0"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lastRenderedPageBreak/>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1"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lastRenderedPageBreak/>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2"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lastRenderedPageBreak/>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3"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lastRenderedPageBreak/>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4"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5"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lastRenderedPageBreak/>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86"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87"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8"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89"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lastRenderedPageBreak/>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90"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91"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2"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lastRenderedPageBreak/>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3"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lastRenderedPageBreak/>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Pr="00014FB9" w:rsidRDefault="00014FB9" w:rsidP="00014FB9">
      <w:r>
        <w:tab/>
        <w:t xml:space="preserve">   </w:t>
      </w:r>
      <w:r>
        <w:tab/>
        <w:t xml:space="preserve">  </w:t>
      </w:r>
    </w:p>
    <w:sectPr w:rsidR="00B47C87" w:rsidRPr="00014FB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7537" w:rsidRDefault="00737537" w:rsidP="00526831">
      <w:r>
        <w:separator/>
      </w:r>
    </w:p>
  </w:endnote>
  <w:endnote w:type="continuationSeparator" w:id="0">
    <w:p w:rsidR="00737537" w:rsidRDefault="00737537"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7537" w:rsidRDefault="00737537" w:rsidP="00526831">
      <w:r>
        <w:separator/>
      </w:r>
    </w:p>
  </w:footnote>
  <w:footnote w:type="continuationSeparator" w:id="0">
    <w:p w:rsidR="00737537" w:rsidRDefault="00737537"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69C4"/>
    <w:rsid w:val="00073951"/>
    <w:rsid w:val="000777D8"/>
    <w:rsid w:val="000821D9"/>
    <w:rsid w:val="000853D2"/>
    <w:rsid w:val="00086BD0"/>
    <w:rsid w:val="0009450E"/>
    <w:rsid w:val="000A5962"/>
    <w:rsid w:val="000A69A3"/>
    <w:rsid w:val="000C691D"/>
    <w:rsid w:val="000D58E9"/>
    <w:rsid w:val="000E1AE7"/>
    <w:rsid w:val="000E3557"/>
    <w:rsid w:val="00110FC6"/>
    <w:rsid w:val="001225F6"/>
    <w:rsid w:val="00140934"/>
    <w:rsid w:val="00142827"/>
    <w:rsid w:val="001430AF"/>
    <w:rsid w:val="0014357E"/>
    <w:rsid w:val="00150CD8"/>
    <w:rsid w:val="00153A06"/>
    <w:rsid w:val="001614E7"/>
    <w:rsid w:val="001702EF"/>
    <w:rsid w:val="00185397"/>
    <w:rsid w:val="00193DEE"/>
    <w:rsid w:val="00194CF7"/>
    <w:rsid w:val="001A2731"/>
    <w:rsid w:val="001A320D"/>
    <w:rsid w:val="001A4040"/>
    <w:rsid w:val="001A61A6"/>
    <w:rsid w:val="001B023D"/>
    <w:rsid w:val="001B5CEC"/>
    <w:rsid w:val="001B5FE9"/>
    <w:rsid w:val="001C25B9"/>
    <w:rsid w:val="001C4537"/>
    <w:rsid w:val="001C7C12"/>
    <w:rsid w:val="001D0210"/>
    <w:rsid w:val="001D046F"/>
    <w:rsid w:val="001D6190"/>
    <w:rsid w:val="001D663E"/>
    <w:rsid w:val="001D78B6"/>
    <w:rsid w:val="001F22BF"/>
    <w:rsid w:val="001F2534"/>
    <w:rsid w:val="001F4175"/>
    <w:rsid w:val="002048F6"/>
    <w:rsid w:val="00205FF2"/>
    <w:rsid w:val="00206B7D"/>
    <w:rsid w:val="00207370"/>
    <w:rsid w:val="00210110"/>
    <w:rsid w:val="0021045F"/>
    <w:rsid w:val="00210481"/>
    <w:rsid w:val="002123DC"/>
    <w:rsid w:val="00240AAA"/>
    <w:rsid w:val="00242C8B"/>
    <w:rsid w:val="002479FC"/>
    <w:rsid w:val="002650B9"/>
    <w:rsid w:val="00272450"/>
    <w:rsid w:val="002756B5"/>
    <w:rsid w:val="00281537"/>
    <w:rsid w:val="00286311"/>
    <w:rsid w:val="00286B4F"/>
    <w:rsid w:val="002A0638"/>
    <w:rsid w:val="002B0A79"/>
    <w:rsid w:val="002B452C"/>
    <w:rsid w:val="002C14CB"/>
    <w:rsid w:val="002D2B38"/>
    <w:rsid w:val="002E2C4B"/>
    <w:rsid w:val="002E2E30"/>
    <w:rsid w:val="0030238F"/>
    <w:rsid w:val="00307290"/>
    <w:rsid w:val="00307FC5"/>
    <w:rsid w:val="00312D32"/>
    <w:rsid w:val="003323A4"/>
    <w:rsid w:val="00332C44"/>
    <w:rsid w:val="00333825"/>
    <w:rsid w:val="00340E24"/>
    <w:rsid w:val="00344359"/>
    <w:rsid w:val="00344754"/>
    <w:rsid w:val="00353103"/>
    <w:rsid w:val="003663CA"/>
    <w:rsid w:val="00366CD3"/>
    <w:rsid w:val="0037051F"/>
    <w:rsid w:val="00390749"/>
    <w:rsid w:val="0039129C"/>
    <w:rsid w:val="00394B18"/>
    <w:rsid w:val="003A4FED"/>
    <w:rsid w:val="003B5C3A"/>
    <w:rsid w:val="003C49CF"/>
    <w:rsid w:val="003D178E"/>
    <w:rsid w:val="003E5097"/>
    <w:rsid w:val="003F5713"/>
    <w:rsid w:val="003F6517"/>
    <w:rsid w:val="00404B55"/>
    <w:rsid w:val="00405669"/>
    <w:rsid w:val="00413C50"/>
    <w:rsid w:val="00416A01"/>
    <w:rsid w:val="00420B30"/>
    <w:rsid w:val="004378FE"/>
    <w:rsid w:val="004417F4"/>
    <w:rsid w:val="004447DE"/>
    <w:rsid w:val="004460D0"/>
    <w:rsid w:val="00451DB2"/>
    <w:rsid w:val="00455797"/>
    <w:rsid w:val="004646AF"/>
    <w:rsid w:val="00467A28"/>
    <w:rsid w:val="004727FC"/>
    <w:rsid w:val="00473041"/>
    <w:rsid w:val="00493AD2"/>
    <w:rsid w:val="004957E0"/>
    <w:rsid w:val="004A3A77"/>
    <w:rsid w:val="004A6463"/>
    <w:rsid w:val="004B23CB"/>
    <w:rsid w:val="004B720B"/>
    <w:rsid w:val="004B7653"/>
    <w:rsid w:val="004C668C"/>
    <w:rsid w:val="004C6C16"/>
    <w:rsid w:val="004D4B31"/>
    <w:rsid w:val="004F6EC8"/>
    <w:rsid w:val="005058E7"/>
    <w:rsid w:val="00515864"/>
    <w:rsid w:val="00517F4F"/>
    <w:rsid w:val="00520F6F"/>
    <w:rsid w:val="00522F78"/>
    <w:rsid w:val="00526831"/>
    <w:rsid w:val="00542273"/>
    <w:rsid w:val="00545556"/>
    <w:rsid w:val="00553378"/>
    <w:rsid w:val="00566C4E"/>
    <w:rsid w:val="005903A0"/>
    <w:rsid w:val="005A33C3"/>
    <w:rsid w:val="005A75CB"/>
    <w:rsid w:val="005C06D7"/>
    <w:rsid w:val="005C6A4A"/>
    <w:rsid w:val="005E7DBA"/>
    <w:rsid w:val="005F19C1"/>
    <w:rsid w:val="005F3492"/>
    <w:rsid w:val="005F4EA9"/>
    <w:rsid w:val="005F5C81"/>
    <w:rsid w:val="005F65E9"/>
    <w:rsid w:val="00605062"/>
    <w:rsid w:val="0064020E"/>
    <w:rsid w:val="00641796"/>
    <w:rsid w:val="00644FBE"/>
    <w:rsid w:val="00646059"/>
    <w:rsid w:val="006500E6"/>
    <w:rsid w:val="0065342E"/>
    <w:rsid w:val="00654E58"/>
    <w:rsid w:val="00662448"/>
    <w:rsid w:val="0066275B"/>
    <w:rsid w:val="006632CE"/>
    <w:rsid w:val="00676981"/>
    <w:rsid w:val="0068168C"/>
    <w:rsid w:val="00684466"/>
    <w:rsid w:val="006B0696"/>
    <w:rsid w:val="006B1F66"/>
    <w:rsid w:val="006C2E56"/>
    <w:rsid w:val="006C4103"/>
    <w:rsid w:val="006D313A"/>
    <w:rsid w:val="006F3DB2"/>
    <w:rsid w:val="007315E5"/>
    <w:rsid w:val="00737537"/>
    <w:rsid w:val="00737878"/>
    <w:rsid w:val="00740272"/>
    <w:rsid w:val="00740419"/>
    <w:rsid w:val="00741B59"/>
    <w:rsid w:val="007429E1"/>
    <w:rsid w:val="007447FA"/>
    <w:rsid w:val="007453DA"/>
    <w:rsid w:val="007514AE"/>
    <w:rsid w:val="00751A5B"/>
    <w:rsid w:val="007548C2"/>
    <w:rsid w:val="00763DE8"/>
    <w:rsid w:val="00765FF9"/>
    <w:rsid w:val="007737DB"/>
    <w:rsid w:val="00791034"/>
    <w:rsid w:val="0079680D"/>
    <w:rsid w:val="007A080F"/>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324B0"/>
    <w:rsid w:val="0083304F"/>
    <w:rsid w:val="00853957"/>
    <w:rsid w:val="00862DF4"/>
    <w:rsid w:val="00872E76"/>
    <w:rsid w:val="0087548D"/>
    <w:rsid w:val="0088025F"/>
    <w:rsid w:val="008818C0"/>
    <w:rsid w:val="008832A0"/>
    <w:rsid w:val="00886C14"/>
    <w:rsid w:val="00890280"/>
    <w:rsid w:val="00890C09"/>
    <w:rsid w:val="00892843"/>
    <w:rsid w:val="008A259D"/>
    <w:rsid w:val="008A3C33"/>
    <w:rsid w:val="008C3F4A"/>
    <w:rsid w:val="008D1B26"/>
    <w:rsid w:val="008E772F"/>
    <w:rsid w:val="008F02CD"/>
    <w:rsid w:val="008F118D"/>
    <w:rsid w:val="00905178"/>
    <w:rsid w:val="00921659"/>
    <w:rsid w:val="00923315"/>
    <w:rsid w:val="00930259"/>
    <w:rsid w:val="00934CF5"/>
    <w:rsid w:val="00936BAB"/>
    <w:rsid w:val="009411E1"/>
    <w:rsid w:val="009460CE"/>
    <w:rsid w:val="009507B6"/>
    <w:rsid w:val="00960935"/>
    <w:rsid w:val="009646A0"/>
    <w:rsid w:val="0096543D"/>
    <w:rsid w:val="0097011E"/>
    <w:rsid w:val="00977C8A"/>
    <w:rsid w:val="0098027F"/>
    <w:rsid w:val="009837E6"/>
    <w:rsid w:val="00994853"/>
    <w:rsid w:val="0099487E"/>
    <w:rsid w:val="00995181"/>
    <w:rsid w:val="009A26C5"/>
    <w:rsid w:val="009A60D4"/>
    <w:rsid w:val="009A751F"/>
    <w:rsid w:val="009B00C1"/>
    <w:rsid w:val="009D45B9"/>
    <w:rsid w:val="009D45F4"/>
    <w:rsid w:val="009D60F6"/>
    <w:rsid w:val="009E7C5F"/>
    <w:rsid w:val="009F2175"/>
    <w:rsid w:val="00A05C6C"/>
    <w:rsid w:val="00A070EA"/>
    <w:rsid w:val="00A07969"/>
    <w:rsid w:val="00A118AC"/>
    <w:rsid w:val="00A11BDB"/>
    <w:rsid w:val="00A14DCB"/>
    <w:rsid w:val="00A155D0"/>
    <w:rsid w:val="00A2085E"/>
    <w:rsid w:val="00A21046"/>
    <w:rsid w:val="00A244E2"/>
    <w:rsid w:val="00A315EB"/>
    <w:rsid w:val="00A33566"/>
    <w:rsid w:val="00A35041"/>
    <w:rsid w:val="00A46C5D"/>
    <w:rsid w:val="00A47D28"/>
    <w:rsid w:val="00A51ECC"/>
    <w:rsid w:val="00A678A5"/>
    <w:rsid w:val="00A73AB1"/>
    <w:rsid w:val="00A823B5"/>
    <w:rsid w:val="00AA3B5D"/>
    <w:rsid w:val="00AB506C"/>
    <w:rsid w:val="00AB5AC3"/>
    <w:rsid w:val="00AC1C69"/>
    <w:rsid w:val="00AD5D94"/>
    <w:rsid w:val="00AE3C89"/>
    <w:rsid w:val="00AF1861"/>
    <w:rsid w:val="00AF1EA1"/>
    <w:rsid w:val="00AF7ADA"/>
    <w:rsid w:val="00B1000E"/>
    <w:rsid w:val="00B122F4"/>
    <w:rsid w:val="00B23240"/>
    <w:rsid w:val="00B27614"/>
    <w:rsid w:val="00B330BE"/>
    <w:rsid w:val="00B34E8F"/>
    <w:rsid w:val="00B47045"/>
    <w:rsid w:val="00B47C87"/>
    <w:rsid w:val="00B506CC"/>
    <w:rsid w:val="00B6301E"/>
    <w:rsid w:val="00B651ED"/>
    <w:rsid w:val="00B76795"/>
    <w:rsid w:val="00B76ED1"/>
    <w:rsid w:val="00B85387"/>
    <w:rsid w:val="00B92821"/>
    <w:rsid w:val="00BA37F0"/>
    <w:rsid w:val="00BA51D8"/>
    <w:rsid w:val="00BA7D99"/>
    <w:rsid w:val="00BB0CFD"/>
    <w:rsid w:val="00BB211D"/>
    <w:rsid w:val="00BB34A0"/>
    <w:rsid w:val="00BD3868"/>
    <w:rsid w:val="00BE66BC"/>
    <w:rsid w:val="00BF0282"/>
    <w:rsid w:val="00BF2836"/>
    <w:rsid w:val="00C0181B"/>
    <w:rsid w:val="00C04B81"/>
    <w:rsid w:val="00C05948"/>
    <w:rsid w:val="00C1010B"/>
    <w:rsid w:val="00C12C9D"/>
    <w:rsid w:val="00C24341"/>
    <w:rsid w:val="00C25599"/>
    <w:rsid w:val="00C26A35"/>
    <w:rsid w:val="00C33B38"/>
    <w:rsid w:val="00C351C4"/>
    <w:rsid w:val="00C35935"/>
    <w:rsid w:val="00C36009"/>
    <w:rsid w:val="00C414C3"/>
    <w:rsid w:val="00C41C38"/>
    <w:rsid w:val="00C60B8C"/>
    <w:rsid w:val="00C663E7"/>
    <w:rsid w:val="00C77CF9"/>
    <w:rsid w:val="00C923EB"/>
    <w:rsid w:val="00CA7DC3"/>
    <w:rsid w:val="00CD39E5"/>
    <w:rsid w:val="00CF1D4D"/>
    <w:rsid w:val="00CF4408"/>
    <w:rsid w:val="00CF623C"/>
    <w:rsid w:val="00D261BE"/>
    <w:rsid w:val="00D26A2E"/>
    <w:rsid w:val="00D33160"/>
    <w:rsid w:val="00D406C0"/>
    <w:rsid w:val="00D41E9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E440C"/>
    <w:rsid w:val="00DF128F"/>
    <w:rsid w:val="00DF63F5"/>
    <w:rsid w:val="00E02AC8"/>
    <w:rsid w:val="00E03D68"/>
    <w:rsid w:val="00E167F4"/>
    <w:rsid w:val="00E46B96"/>
    <w:rsid w:val="00E61163"/>
    <w:rsid w:val="00E65992"/>
    <w:rsid w:val="00E73ACE"/>
    <w:rsid w:val="00E74F4F"/>
    <w:rsid w:val="00E86758"/>
    <w:rsid w:val="00E921F9"/>
    <w:rsid w:val="00E92DCD"/>
    <w:rsid w:val="00E97A81"/>
    <w:rsid w:val="00EA1E28"/>
    <w:rsid w:val="00EB3EE6"/>
    <w:rsid w:val="00EB4EA2"/>
    <w:rsid w:val="00EB63BB"/>
    <w:rsid w:val="00EC46D7"/>
    <w:rsid w:val="00ED1B3B"/>
    <w:rsid w:val="00ED4CD9"/>
    <w:rsid w:val="00EE2199"/>
    <w:rsid w:val="00EE6ADA"/>
    <w:rsid w:val="00EE6C28"/>
    <w:rsid w:val="00EF13AC"/>
    <w:rsid w:val="00EF1CAC"/>
    <w:rsid w:val="00EF49BA"/>
    <w:rsid w:val="00EF7179"/>
    <w:rsid w:val="00F07629"/>
    <w:rsid w:val="00F23F04"/>
    <w:rsid w:val="00F3310F"/>
    <w:rsid w:val="00F42BB7"/>
    <w:rsid w:val="00F53668"/>
    <w:rsid w:val="00F72903"/>
    <w:rsid w:val="00FA1BC9"/>
    <w:rsid w:val="00FB3F98"/>
    <w:rsid w:val="00FC3BC9"/>
    <w:rsid w:val="00FC78F3"/>
    <w:rsid w:val="00FD3E02"/>
    <w:rsid w:val="00FD3F9A"/>
    <w:rsid w:val="00FD515A"/>
    <w:rsid w:val="00FE0D23"/>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endnotes" Target="endnote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nginx.org/download/nginx-1.14.2.tar.gz"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styles" Target="styles.xml"/><Relationship Id="rId6" Type="http://schemas.openxmlformats.org/officeDocument/2006/relationships/hyperlink" Target="http://www.baidu.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192.168.1.88/&#65292;&#40664;&#35748;&#30417;&#21548;8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3371</TotalTime>
  <Pages>69</Pages>
  <Words>7001</Words>
  <Characters>39911</Characters>
  <Application>Microsoft Office Word</Application>
  <DocSecurity>0</DocSecurity>
  <Lines>332</Lines>
  <Paragraphs>93</Paragraphs>
  <ScaleCrop>false</ScaleCrop>
  <Company/>
  <LinksUpToDate>false</LinksUpToDate>
  <CharactersWithSpaces>46819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948</cp:revision>
  <dcterms:created xsi:type="dcterms:W3CDTF">2019-07-25T21:21:00Z</dcterms:created>
  <dcterms:modified xsi:type="dcterms:W3CDTF">2019-09-16T23:17:00Z</dcterms:modified>
</cp:coreProperties>
</file>